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9D" w:rsidRDefault="00652103">
      <w:r>
        <w:t>Circuit électrique du système de niveau d’essence.</w:t>
      </w:r>
    </w:p>
    <w:p w:rsidR="00E4232B" w:rsidRDefault="00E4232B"/>
    <w:p w:rsidR="00E4232B" w:rsidRDefault="00E4232B">
      <w:r>
        <w:t>Quel est le plot alimentation 12 volts ?</w:t>
      </w:r>
    </w:p>
    <w:p w:rsidR="00E4232B" w:rsidRDefault="00E4232B">
      <w:r>
        <w:t>Quel est le plot de masse ?</w:t>
      </w:r>
    </w:p>
    <w:p w:rsidR="00E4232B" w:rsidRDefault="00E4232B">
      <w:r>
        <w:t>Quel est le plot venant du fil de signal de la jauge ?</w:t>
      </w:r>
    </w:p>
    <w:p w:rsidR="00652103" w:rsidRDefault="00652103"/>
    <w:p w:rsidR="00652103" w:rsidRDefault="00E4232B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2CDDE" wp14:editId="4680643D">
                <wp:simplePos x="0" y="0"/>
                <wp:positionH relativeFrom="column">
                  <wp:posOffset>1514474</wp:posOffset>
                </wp:positionH>
                <wp:positionV relativeFrom="paragraph">
                  <wp:posOffset>1485900</wp:posOffset>
                </wp:positionV>
                <wp:extent cx="66675" cy="1476375"/>
                <wp:effectExtent l="114300" t="0" r="8572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4763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A3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19.25pt;margin-top:117pt;width:5.25pt;height:116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" strokecolor="black [3200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3EDF7" wp14:editId="67ED0A80">
                <wp:simplePos x="0" y="0"/>
                <wp:positionH relativeFrom="column">
                  <wp:posOffset>2114549</wp:posOffset>
                </wp:positionH>
                <wp:positionV relativeFrom="paragraph">
                  <wp:posOffset>1295400</wp:posOffset>
                </wp:positionV>
                <wp:extent cx="45719" cy="1438275"/>
                <wp:effectExtent l="76200" t="0" r="8826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382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EEBB" id="Straight Arrow Connector 10" o:spid="_x0000_s1026" type="#_x0000_t32" style="position:absolute;margin-left:166.5pt;margin-top:102pt;width:3.6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" strokecolor="black [3200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8AE63" wp14:editId="4706D64B">
                <wp:simplePos x="0" y="0"/>
                <wp:positionH relativeFrom="column">
                  <wp:posOffset>962025</wp:posOffset>
                </wp:positionH>
                <wp:positionV relativeFrom="paragraph">
                  <wp:posOffset>1285875</wp:posOffset>
                </wp:positionV>
                <wp:extent cx="171450" cy="2076450"/>
                <wp:effectExtent l="114300" t="0" r="3810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0764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5FC1" id="Straight Arrow Connector 8" o:spid="_x0000_s1026" type="#_x0000_t32" style="position:absolute;margin-left:75.75pt;margin-top:101.25pt;width:13.5pt;height:16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" strokecolor="black [3200]" strokeweight="4.5pt">
                <v:stroke endarrow="block" joinstyle="miter"/>
              </v:shape>
            </w:pict>
          </mc:Fallback>
        </mc:AlternateContent>
      </w:r>
      <w:r w:rsidR="00652103">
        <w:rPr>
          <w:noProof/>
          <w:lang w:eastAsia="fr-CH"/>
        </w:rPr>
        <w:drawing>
          <wp:inline distT="0" distB="0" distL="0" distR="0" wp14:anchorId="69ACB8CD" wp14:editId="223A7135">
            <wp:extent cx="3213100" cy="240982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el gauge 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20" cy="24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32B" w:rsidRPr="00E4232B" w:rsidRDefault="00E4232B">
      <w:pPr>
        <w:rPr>
          <w:b/>
        </w:rPr>
      </w:pPr>
      <w:r>
        <w:t xml:space="preserve">                                                                          </w:t>
      </w:r>
      <w:r w:rsidRPr="00E4232B">
        <w:rPr>
          <w:b/>
          <w:sz w:val="36"/>
        </w:rPr>
        <w:t>C</w:t>
      </w:r>
    </w:p>
    <w:p w:rsidR="00652103" w:rsidRPr="00E4232B" w:rsidRDefault="00E4232B">
      <w:pPr>
        <w:rPr>
          <w:b/>
          <w:sz w:val="36"/>
        </w:rPr>
      </w:pPr>
      <w:r>
        <w:t xml:space="preserve">                                                    </w:t>
      </w:r>
      <w:r w:rsidRPr="00E4232B">
        <w:rPr>
          <w:b/>
          <w:sz w:val="36"/>
        </w:rPr>
        <w:t xml:space="preserve"> B</w:t>
      </w:r>
    </w:p>
    <w:p w:rsidR="00652103" w:rsidRDefault="00652103"/>
    <w:p w:rsidR="00652103" w:rsidRPr="00E4232B" w:rsidRDefault="00652103" w:rsidP="00652103">
      <w:pPr>
        <w:rPr>
          <w:sz w:val="40"/>
        </w:rPr>
      </w:pPr>
      <w:r w:rsidRPr="00E4232B">
        <w:rPr>
          <w:noProof/>
          <w:sz w:val="36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5AE5B" wp14:editId="083EA351">
                <wp:simplePos x="0" y="0"/>
                <wp:positionH relativeFrom="column">
                  <wp:posOffset>95250</wp:posOffset>
                </wp:positionH>
                <wp:positionV relativeFrom="paragraph">
                  <wp:posOffset>685165</wp:posOffset>
                </wp:positionV>
                <wp:extent cx="1152525" cy="2790825"/>
                <wp:effectExtent l="19050" t="19050" r="47625" b="4762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79082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25026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7.5pt;margin-top:53.95pt;width:90.75pt;height:21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" fillcolor="#ffe599 [1303]" strokecolor="#1f4d78 [1604]" strokeweight="4.5pt"/>
            </w:pict>
          </mc:Fallback>
        </mc:AlternateContent>
      </w:r>
      <w:r w:rsidR="00E4232B">
        <w:rPr>
          <w:sz w:val="36"/>
        </w:rPr>
        <w:t xml:space="preserve">                </w:t>
      </w:r>
      <w:r w:rsidR="00E4232B" w:rsidRPr="00E4232B">
        <w:rPr>
          <w:sz w:val="36"/>
        </w:rPr>
        <w:t xml:space="preserve"> </w:t>
      </w:r>
      <w:r w:rsidR="00E4232B" w:rsidRPr="00E4232B">
        <w:rPr>
          <w:sz w:val="40"/>
        </w:rPr>
        <w:t>A</w:t>
      </w:r>
      <w:r w:rsidR="00E4232B">
        <w:rPr>
          <w:sz w:val="40"/>
        </w:rPr>
        <w:tab/>
        <w:t xml:space="preserve">  </w:t>
      </w:r>
    </w:p>
    <w:p w:rsidR="00652103" w:rsidRDefault="00E4232B" w:rsidP="00652103">
      <w:r>
        <w:t>Jauge dans réservoir</w:t>
      </w:r>
      <w:bookmarkStart w:id="0" w:name="_GoBack"/>
      <w:bookmarkEnd w:id="0"/>
    </w:p>
    <w:p w:rsidR="00652103" w:rsidRDefault="00E4232B" w:rsidP="00652103">
      <w:pPr>
        <w:tabs>
          <w:tab w:val="left" w:pos="2325"/>
        </w:tabs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52A9E" wp14:editId="5F10E1F6">
                <wp:simplePos x="0" y="0"/>
                <wp:positionH relativeFrom="column">
                  <wp:posOffset>1275715</wp:posOffset>
                </wp:positionH>
                <wp:positionV relativeFrom="paragraph">
                  <wp:posOffset>285750</wp:posOffset>
                </wp:positionV>
                <wp:extent cx="1285875" cy="0"/>
                <wp:effectExtent l="0" t="11430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BCE3A" id="Straight Arrow Connector 6" o:spid="_x0000_s1026" type="#_x0000_t32" style="position:absolute;margin-left:100.45pt;margin-top:22.5pt;width:101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" strokecolor="black [3200]" strokeweight="4.5pt">
                <v:stroke endarrow="block" joinstyle="miter"/>
              </v:shape>
            </w:pict>
          </mc:Fallback>
        </mc:AlternateContent>
      </w:r>
      <w:r w:rsidR="00652103">
        <w:tab/>
      </w:r>
      <w:r>
        <w:t>Fil de signal à la jauge</w:t>
      </w:r>
    </w:p>
    <w:p w:rsidR="00652103" w:rsidRPr="00652103" w:rsidRDefault="00652103" w:rsidP="00652103"/>
    <w:p w:rsidR="00652103" w:rsidRPr="00652103" w:rsidRDefault="00652103" w:rsidP="00652103"/>
    <w:p w:rsidR="00652103" w:rsidRPr="00652103" w:rsidRDefault="00E4232B" w:rsidP="00652103">
      <w:r>
        <w:t xml:space="preserve">                                                   </w:t>
      </w:r>
    </w:p>
    <w:p w:rsidR="00652103" w:rsidRPr="00652103" w:rsidRDefault="00652103" w:rsidP="00652103"/>
    <w:p w:rsidR="00652103" w:rsidRDefault="00E4232B" w:rsidP="00E4232B">
      <w:r>
        <w:t xml:space="preserve">                                               Masse</w:t>
      </w:r>
    </w:p>
    <w:p w:rsidR="00652103" w:rsidRPr="00652103" w:rsidRDefault="00E4232B" w:rsidP="00E4232B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97A1B" wp14:editId="3C3E4091">
                <wp:simplePos x="0" y="0"/>
                <wp:positionH relativeFrom="column">
                  <wp:posOffset>1275715</wp:posOffset>
                </wp:positionH>
                <wp:positionV relativeFrom="paragraph">
                  <wp:posOffset>162560</wp:posOffset>
                </wp:positionV>
                <wp:extent cx="1285875" cy="0"/>
                <wp:effectExtent l="0" t="114300" r="0" b="133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CF172" id="Straight Arrow Connector 7" o:spid="_x0000_s1026" type="#_x0000_t32" style="position:absolute;margin-left:100.45pt;margin-top:12.8pt;width:101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" strokecolor="black [3200]" strokeweight="4.5pt">
                <v:stroke endarrow="block" joinstyle="miter"/>
              </v:shape>
            </w:pict>
          </mc:Fallback>
        </mc:AlternateContent>
      </w:r>
      <w:r>
        <w:t xml:space="preserve">                                              </w:t>
      </w:r>
    </w:p>
    <w:sectPr w:rsidR="00652103" w:rsidRPr="00652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03"/>
    <w:rsid w:val="0011319D"/>
    <w:rsid w:val="00652103"/>
    <w:rsid w:val="00E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0FA9"/>
  <w15:chartTrackingRefBased/>
  <w15:docId w15:val="{1D93E8D9-0856-41F8-A2D9-FA18E993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Tintin dHelvetie</dc:creator>
  <cp:keywords/>
  <dc:description/>
  <cp:lastModifiedBy>Tintin dHelvetie</cp:lastModifiedBy>
  <cp:revision>1</cp:revision>
  <dcterms:created xsi:type="dcterms:W3CDTF">2016-07-03T15:38:00Z</dcterms:created>
  <dcterms:modified xsi:type="dcterms:W3CDTF">2016-07-03T15:57:00Z</dcterms:modified>
</cp:coreProperties>
</file>